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DCF0" w14:textId="77EE22EF" w:rsidR="005E3069" w:rsidRDefault="000D1A07" w:rsidP="000D1A07">
      <w:pPr>
        <w:jc w:val="center"/>
      </w:pPr>
      <w:r>
        <w:t>EXHIBIT D – AS-BUILTS FOR PARKING GARAGE</w:t>
      </w:r>
    </w:p>
    <w:p w14:paraId="05BF22CA" w14:textId="10A64B85" w:rsidR="000D1A07" w:rsidRDefault="000D1A07" w:rsidP="000D1A07">
      <w:pPr>
        <w:jc w:val="center"/>
      </w:pPr>
    </w:p>
    <w:p w14:paraId="56ABE044" w14:textId="18A5EC6D" w:rsidR="000D1A07" w:rsidRDefault="00CB2669" w:rsidP="000D1A07">
      <w:pPr>
        <w:jc w:val="center"/>
      </w:pPr>
      <w:hyperlink r:id="rId4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35F52237" wp14:editId="4DD8FE70">
              <wp:extent cx="152400" cy="152400"/>
              <wp:effectExtent l="0" t="0" r="0" b="0"/>
              <wp:docPr id="1" name="Picture 1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shd w:val="clear" w:color="auto" w:fill="F3F2F1"/>
          </w:rPr>
          <w:t> Parking Garage 1 - Buil</w:t>
        </w:r>
        <w:r>
          <w:rPr>
            <w:rStyle w:val="Hyperlink"/>
            <w:shd w:val="clear" w:color="auto" w:fill="F3F2F1"/>
          </w:rPr>
          <w:t>d</w:t>
        </w:r>
        <w:r>
          <w:rPr>
            <w:rStyle w:val="Hyperlink"/>
            <w:shd w:val="clear" w:color="auto" w:fill="F3F2F1"/>
          </w:rPr>
          <w:t xml:space="preserve">ing Plan </w:t>
        </w:r>
        <w:proofErr w:type="gramStart"/>
        <w:r>
          <w:rPr>
            <w:rStyle w:val="Hyperlink"/>
            <w:shd w:val="clear" w:color="auto" w:fill="F3F2F1"/>
          </w:rPr>
          <w:t>As</w:t>
        </w:r>
        <w:proofErr w:type="gramEnd"/>
        <w:r>
          <w:rPr>
            <w:rStyle w:val="Hyperlink"/>
            <w:shd w:val="clear" w:color="auto" w:fill="F3F2F1"/>
          </w:rPr>
          <w:t xml:space="preserve"> Built S&amp;S.pdf</w:t>
        </w:r>
      </w:hyperlink>
    </w:p>
    <w:sectPr w:rsidR="000D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07"/>
    <w:rsid w:val="000D1A07"/>
    <w:rsid w:val="005522E8"/>
    <w:rsid w:val="005E3069"/>
    <w:rsid w:val="00C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3C8E"/>
  <w15:chartTrackingRefBased/>
  <w15:docId w15:val="{AFD9BAEF-E1BB-461C-8786-2697BB9F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A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ityofocala-my.sharepoint.com/:b:/g/personal/rfautsch_ocalafl_gov/EYI200C7Dl1GgkdCvbAQnfMB0K8aq0ZPT5n5Q4WL1MaUiA?e=llN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C. Williams</dc:creator>
  <cp:keywords/>
  <dc:description/>
  <cp:lastModifiedBy>David C. Williams</cp:lastModifiedBy>
  <cp:revision>3</cp:revision>
  <dcterms:created xsi:type="dcterms:W3CDTF">2024-02-26T19:59:00Z</dcterms:created>
  <dcterms:modified xsi:type="dcterms:W3CDTF">2024-02-26T20:50:00Z</dcterms:modified>
</cp:coreProperties>
</file>